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805" w:rsidRPr="00AB4784" w:rsidRDefault="00E56E27" w:rsidP="00E56E27">
      <w:pPr>
        <w:wordWrap w:val="0"/>
        <w:spacing w:line="460" w:lineRule="exact"/>
        <w:jc w:val="right"/>
        <w:rPr>
          <w:rFonts w:asciiTheme="majorEastAsia" w:eastAsiaTheme="majorEastAsia" w:hAnsiTheme="majorEastAsia"/>
          <w:sz w:val="22"/>
        </w:rPr>
      </w:pPr>
      <w:r w:rsidRPr="00E56E27">
        <w:rPr>
          <w:rFonts w:asciiTheme="majorEastAsia" w:eastAsiaTheme="majorEastAsia" w:hAnsiTheme="majorEastAsia" w:hint="eastAsia"/>
          <w:sz w:val="22"/>
        </w:rPr>
        <w:t>年</w:t>
      </w:r>
      <w:r w:rsidRPr="00AB4784">
        <w:rPr>
          <w:rFonts w:asciiTheme="majorEastAsia" w:eastAsiaTheme="majorEastAsia" w:hAnsiTheme="majorEastAsia" w:hint="eastAsia"/>
          <w:sz w:val="22"/>
        </w:rPr>
        <w:t xml:space="preserve">　　月　　日</w:t>
      </w:r>
    </w:p>
    <w:p w:rsidR="00AB4784" w:rsidRPr="00AB4784" w:rsidRDefault="00AB4784" w:rsidP="00AB4784">
      <w:pPr>
        <w:spacing w:line="460" w:lineRule="exact"/>
        <w:jc w:val="left"/>
        <w:rPr>
          <w:rFonts w:asciiTheme="majorEastAsia" w:eastAsiaTheme="majorEastAsia" w:hAnsiTheme="majorEastAsia"/>
          <w:sz w:val="22"/>
        </w:rPr>
      </w:pPr>
      <w:r w:rsidRPr="00AB4784">
        <w:rPr>
          <w:rFonts w:asciiTheme="majorEastAsia" w:eastAsiaTheme="majorEastAsia" w:hAnsiTheme="majorEastAsia" w:hint="eastAsia"/>
          <w:sz w:val="22"/>
        </w:rPr>
        <w:t>福岡ベンチャークラブ　会長　殿</w:t>
      </w:r>
    </w:p>
    <w:p w:rsidR="00AB4784" w:rsidRPr="00AB4784" w:rsidRDefault="00AB4784" w:rsidP="00AB4784">
      <w:pPr>
        <w:spacing w:line="46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</w:t>
      </w:r>
      <w:r w:rsidRPr="00AB4784">
        <w:rPr>
          <w:rFonts w:asciiTheme="majorEastAsia" w:eastAsiaTheme="majorEastAsia" w:hAnsiTheme="majorEastAsia" w:hint="eastAsia"/>
          <w:sz w:val="22"/>
        </w:rPr>
        <w:t xml:space="preserve">社名　　　　　　　　　　　　　</w:t>
      </w:r>
    </w:p>
    <w:p w:rsidR="00AB4784" w:rsidRPr="00AB4784" w:rsidRDefault="00B748CB" w:rsidP="00AB4784">
      <w:pPr>
        <w:spacing w:line="460" w:lineRule="exac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="00AB4784">
        <w:rPr>
          <w:rFonts w:asciiTheme="majorEastAsia" w:eastAsiaTheme="majorEastAsia" w:hAnsiTheme="majorEastAsia" w:hint="eastAsia"/>
          <w:sz w:val="22"/>
        </w:rPr>
        <w:t>氏名</w:t>
      </w:r>
      <w:bookmarkStart w:id="0" w:name="_GoBack"/>
      <w:bookmarkEnd w:id="0"/>
      <w:r w:rsidR="00AB4784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="00AB4784" w:rsidRPr="00AB4784">
        <w:rPr>
          <w:rFonts w:asciiTheme="majorEastAsia" w:eastAsiaTheme="majorEastAsia" w:hAnsiTheme="majorEastAsia" w:hint="eastAsia"/>
          <w:sz w:val="22"/>
        </w:rPr>
        <w:t xml:space="preserve">　印</w:t>
      </w:r>
    </w:p>
    <w:p w:rsidR="00AB4784" w:rsidRPr="00AB4784" w:rsidRDefault="00AB4784" w:rsidP="00C87E75">
      <w:pPr>
        <w:spacing w:line="460" w:lineRule="exact"/>
        <w:jc w:val="center"/>
        <w:rPr>
          <w:rFonts w:asciiTheme="majorEastAsia" w:eastAsiaTheme="majorEastAsia" w:hAnsiTheme="majorEastAsia"/>
          <w:b/>
          <w:sz w:val="22"/>
        </w:rPr>
      </w:pPr>
    </w:p>
    <w:p w:rsidR="00075027" w:rsidRPr="00AB4784" w:rsidRDefault="00AB4784" w:rsidP="00AB4784">
      <w:pPr>
        <w:spacing w:line="46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IPOチャレンジゼミナール　</w:t>
      </w:r>
      <w:r>
        <w:rPr>
          <w:rFonts w:asciiTheme="majorEastAsia" w:eastAsiaTheme="majorEastAsia" w:hAnsiTheme="majorEastAsia" w:hint="eastAsia"/>
          <w:b/>
          <w:sz w:val="32"/>
        </w:rPr>
        <w:t>受講</w:t>
      </w:r>
      <w:r w:rsidR="00357913">
        <w:rPr>
          <w:rFonts w:asciiTheme="majorEastAsia" w:eastAsiaTheme="majorEastAsia" w:hAnsiTheme="majorEastAsia" w:hint="eastAsia"/>
          <w:b/>
          <w:sz w:val="32"/>
        </w:rPr>
        <w:t>申込書</w:t>
      </w:r>
    </w:p>
    <w:p w:rsidR="0094298C" w:rsidRDefault="0094298C" w:rsidP="00C87E75">
      <w:pPr>
        <w:spacing w:line="460" w:lineRule="exact"/>
        <w:jc w:val="center"/>
        <w:rPr>
          <w:rFonts w:asciiTheme="majorEastAsia" w:eastAsiaTheme="majorEastAsia" w:hAnsiTheme="majorEastAsia"/>
          <w:b/>
          <w:sz w:val="20"/>
        </w:rPr>
      </w:pPr>
    </w:p>
    <w:p w:rsidR="00AB4784" w:rsidRPr="00AB4784" w:rsidRDefault="00E04B61" w:rsidP="00AB4784">
      <w:pPr>
        <w:spacing w:line="460" w:lineRule="exact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以下のとおり「ＩＰＯチャレンジゼミナール</w:t>
      </w:r>
      <w:r w:rsidR="00AB4784" w:rsidRPr="00AB4784">
        <w:rPr>
          <w:rFonts w:asciiTheme="majorEastAsia" w:eastAsiaTheme="majorEastAsia" w:hAnsiTheme="majorEastAsia" w:hint="eastAsia"/>
          <w:sz w:val="22"/>
        </w:rPr>
        <w:t>」に申</w:t>
      </w:r>
      <w:r>
        <w:rPr>
          <w:rFonts w:asciiTheme="majorEastAsia" w:eastAsiaTheme="majorEastAsia" w:hAnsiTheme="majorEastAsia" w:hint="eastAsia"/>
          <w:sz w:val="22"/>
        </w:rPr>
        <w:t>し</w:t>
      </w:r>
      <w:r w:rsidR="00AB4784" w:rsidRPr="00AB4784">
        <w:rPr>
          <w:rFonts w:asciiTheme="majorEastAsia" w:eastAsiaTheme="majorEastAsia" w:hAnsiTheme="majorEastAsia" w:hint="eastAsia"/>
          <w:sz w:val="22"/>
        </w:rPr>
        <w:t>込</w:t>
      </w:r>
      <w:r>
        <w:rPr>
          <w:rFonts w:asciiTheme="majorEastAsia" w:eastAsiaTheme="majorEastAsia" w:hAnsiTheme="majorEastAsia" w:hint="eastAsia"/>
          <w:sz w:val="22"/>
        </w:rPr>
        <w:t>み</w:t>
      </w:r>
      <w:r w:rsidR="00AB4784" w:rsidRPr="00AB4784">
        <w:rPr>
          <w:rFonts w:asciiTheme="majorEastAsia" w:eastAsiaTheme="majorEastAsia" w:hAnsiTheme="majorEastAsia"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701"/>
        <w:gridCol w:w="3402"/>
      </w:tblGrid>
      <w:tr w:rsidR="002077FF" w:rsidRPr="00AA1578" w:rsidTr="00AB4784">
        <w:trPr>
          <w:trHeight w:val="13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会員区分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１．福岡ベンチャークラブ会員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２．福岡ベンチャークラブに入会予定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 xml:space="preserve">　　□　会員２社の推薦書により入会予定</w:t>
            </w:r>
          </w:p>
          <w:p w:rsidR="002077FF" w:rsidRPr="00C87E75" w:rsidRDefault="002077FF" w:rsidP="00C87E75">
            <w:pPr>
              <w:spacing w:line="300" w:lineRule="exact"/>
              <w:rPr>
                <w:rFonts w:asciiTheme="majorEastAsia" w:eastAsiaTheme="majorEastAsia" w:hAnsiTheme="maj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 xml:space="preserve">　　□　フクオカベンチャーマーケット　（　）月登壇予定</w:t>
            </w:r>
          </w:p>
        </w:tc>
      </w:tr>
      <w:tr w:rsidR="00C87E75" w:rsidRPr="00AA1578" w:rsidTr="00AB4784">
        <w:trPr>
          <w:trHeight w:val="911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E75" w:rsidRPr="006166C9" w:rsidRDefault="00C87E75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E75" w:rsidRPr="00C87E75" w:rsidRDefault="00C87E75" w:rsidP="00C87E75">
            <w:pPr>
              <w:pStyle w:val="a8"/>
              <w:numPr>
                <w:ilvl w:val="0"/>
                <w:numId w:val="2"/>
              </w:numPr>
              <w:spacing w:line="300" w:lineRule="exact"/>
              <w:ind w:leftChars="0"/>
              <w:rPr>
                <w:rFonts w:asciiTheme="minorEastAsia" w:hAnsiTheme="min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20"/>
              </w:rPr>
              <w:t>以下１～３に同意します。</w:t>
            </w:r>
          </w:p>
          <w:p w:rsidR="00C87E75" w:rsidRPr="00C87E75" w:rsidRDefault="00C87E75" w:rsidP="00306805">
            <w:pPr>
              <w:spacing w:line="260" w:lineRule="exact"/>
              <w:ind w:left="360" w:hangingChars="200" w:hanging="360"/>
              <w:rPr>
                <w:rFonts w:asciiTheme="minorEastAsia" w:hAnsiTheme="minorEastAsia"/>
                <w:sz w:val="18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 xml:space="preserve">１．暴力団（暴力団員による不当な行為の防止等に関する法律（平成３年法律第７７号）第２条第２号に規定する暴力団をいう。以下同じ。）に該当しない会社であって、かつ、役員に暴力団員（暴力団員による不当な行為の防止等に関する法律第２条第６号に規定する暴力団員をいう。以下同じ。）又は暴力団員でなくなった日から５年を経過していない者（以下「暴力団員等」という。）に該当する者がいないこと。　　　　　　　　　　　　　　　　　　　　　　　　　　　　　　　　　　　　　　</w:t>
            </w:r>
          </w:p>
          <w:p w:rsidR="00C87E75" w:rsidRPr="00C87E75" w:rsidRDefault="00C87E75" w:rsidP="00306805">
            <w:pPr>
              <w:spacing w:line="260" w:lineRule="exact"/>
              <w:rPr>
                <w:rFonts w:asciiTheme="minorEastAsia" w:hAnsiTheme="minorEastAsia"/>
                <w:sz w:val="18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>２．暴力団又は暴力団員等の統制の下にない会社であること。</w:t>
            </w:r>
          </w:p>
          <w:p w:rsidR="00C87E75" w:rsidRPr="00C87E75" w:rsidRDefault="00C87E75" w:rsidP="00306805">
            <w:pPr>
              <w:spacing w:line="260" w:lineRule="exact"/>
              <w:rPr>
                <w:rFonts w:asciiTheme="majorEastAsia" w:eastAsiaTheme="majorEastAsia" w:hAnsiTheme="majorEastAsia"/>
                <w:sz w:val="20"/>
              </w:rPr>
            </w:pPr>
            <w:r w:rsidRPr="00C87E75">
              <w:rPr>
                <w:rFonts w:asciiTheme="minorEastAsia" w:hAnsiTheme="minorEastAsia" w:hint="eastAsia"/>
                <w:sz w:val="18"/>
              </w:rPr>
              <w:t>３．公の秩序又は善良の風俗を害するような活動を行わないこと。</w:t>
            </w:r>
            <w:r w:rsidRPr="00C87E75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　　　</w:t>
            </w:r>
          </w:p>
        </w:tc>
      </w:tr>
      <w:tr w:rsidR="002077FF" w:rsidRPr="00AA1578" w:rsidTr="00AB4784">
        <w:trPr>
          <w:trHeight w:val="53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会社名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77FF" w:rsidRPr="00AA1578" w:rsidTr="00AB4784">
        <w:trPr>
          <w:trHeight w:val="4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役職名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47737B" w:rsidRPr="00AA1578" w:rsidTr="00AB4784">
        <w:trPr>
          <w:trHeight w:val="845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B" w:rsidRPr="006166C9" w:rsidRDefault="0047737B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47737B" w:rsidRPr="006166C9" w:rsidRDefault="0047737B" w:rsidP="00477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47737B" w:rsidRPr="006166C9" w:rsidRDefault="0047737B" w:rsidP="0047737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77FF" w:rsidRPr="00AA1578" w:rsidTr="00AB4784">
        <w:trPr>
          <w:trHeight w:val="42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Eﾒｰﾙｱﾄﾞﾚｽ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FF" w:rsidRPr="006166C9" w:rsidRDefault="002077FF" w:rsidP="0047737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連絡先TEL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077FF" w:rsidRPr="00AA1578" w:rsidRDefault="002077FF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2077FF" w:rsidRPr="00AA1578" w:rsidTr="00AB4784">
        <w:trPr>
          <w:trHeight w:val="4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資本金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77FF" w:rsidRPr="00AA1578" w:rsidRDefault="002077FF" w:rsidP="004B23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077FF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ﾎｰﾑﾍﾟｰｼﾞ</w:t>
            </w:r>
            <w:r w:rsidR="0094298C" w:rsidRPr="006166C9">
              <w:rPr>
                <w:rFonts w:asciiTheme="majorEastAsia" w:eastAsiaTheme="majorEastAsia" w:hAnsiTheme="majorEastAsia" w:hint="eastAsia"/>
                <w:sz w:val="22"/>
              </w:rPr>
              <w:t>ｱﾄﾞﾚｽ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FF" w:rsidRPr="00AA1578" w:rsidRDefault="0047737B" w:rsidP="0047737B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94298C">
              <w:rPr>
                <w:rFonts w:asciiTheme="majorEastAsia" w:eastAsiaTheme="majorEastAsia" w:hAnsiTheme="majorEastAsia"/>
                <w:sz w:val="18"/>
              </w:rPr>
              <w:t>http://</w:t>
            </w:r>
          </w:p>
        </w:tc>
      </w:tr>
      <w:tr w:rsidR="0047737B" w:rsidRPr="00AA1578" w:rsidTr="00AB4784">
        <w:trPr>
          <w:trHeight w:val="38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設立年月日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AA1578" w:rsidRDefault="002077FF" w:rsidP="004B23E5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FF" w:rsidRPr="006166C9" w:rsidRDefault="002077FF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77FF" w:rsidRPr="00AA1578" w:rsidRDefault="002077FF" w:rsidP="004B23E5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AA1578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</w:tr>
      <w:tr w:rsidR="0047737B" w:rsidRPr="00AA1578" w:rsidTr="00AB4784">
        <w:trPr>
          <w:trHeight w:val="27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B" w:rsidRPr="006166C9" w:rsidRDefault="0047737B" w:rsidP="004B23E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会社沿革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37B" w:rsidRPr="00AA1578" w:rsidRDefault="0047737B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8C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</w:p>
          <w:p w:rsidR="0047737B" w:rsidRPr="006166C9" w:rsidRDefault="0047737B" w:rsidP="009429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166C9">
              <w:rPr>
                <w:rFonts w:asciiTheme="majorEastAsia" w:eastAsiaTheme="majorEastAsia" w:hAnsiTheme="majorEastAsia" w:hint="eastAsia"/>
                <w:sz w:val="22"/>
              </w:rPr>
              <w:t>ﾌﾟﾛﾌｨｰﾙ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7737B" w:rsidRPr="00AA1578" w:rsidRDefault="0047737B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3915"/>
        </w:trPr>
        <w:tc>
          <w:tcPr>
            <w:tcW w:w="9889" w:type="dxa"/>
            <w:gridSpan w:val="4"/>
            <w:vAlign w:val="center"/>
          </w:tcPr>
          <w:p w:rsidR="00AA1578" w:rsidRPr="00AA1578" w:rsidRDefault="00AA1578" w:rsidP="00AA1578">
            <w:pPr>
              <w:tabs>
                <w:tab w:val="right" w:pos="10185"/>
              </w:tabs>
              <w:adjustRightInd w:val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lastRenderedPageBreak/>
              <w:t>＊株主の状況</w:t>
            </w:r>
            <w:r w:rsidRPr="00AA157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                          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AA1578"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  <w:t xml:space="preserve"> </w:t>
            </w:r>
            <w:r w:rsidRPr="00AA15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＊直近３期分の決算状況</w:t>
            </w:r>
            <w:r w:rsidR="00F818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AA157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(単位：千円)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1546"/>
              <w:gridCol w:w="1289"/>
              <w:gridCol w:w="142"/>
              <w:gridCol w:w="1610"/>
              <w:gridCol w:w="1447"/>
              <w:gridCol w:w="1517"/>
            </w:tblGrid>
            <w:tr w:rsidR="00AA1578" w:rsidRPr="00AA1578" w:rsidTr="00AA1578">
              <w:trPr>
                <w:cantSplit/>
                <w:trHeight w:val="341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株　主　名</w:t>
                  </w: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株式数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％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21"/>
                    </w:rPr>
                    <w:t>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会社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>·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役員との関係</w:t>
                  </w:r>
                </w:p>
              </w:tc>
              <w:tc>
                <w:tcPr>
                  <w:tcW w:w="142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6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18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売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 xml:space="preserve"> 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上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 w:val="18"/>
                      <w:szCs w:val="21"/>
                    </w:rPr>
                    <w:t xml:space="preserve"> 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高</w:t>
                  </w:r>
                </w:p>
              </w:tc>
              <w:tc>
                <w:tcPr>
                  <w:tcW w:w="1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ind w:left="180" w:hangingChars="100" w:hanging="18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21"/>
                    </w:rPr>
                    <w:t>当期利益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ind w:left="180" w:hangingChars="100" w:hanging="180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（税引き後）</w:t>
                  </w:r>
                </w:p>
              </w:tc>
            </w:tr>
            <w:tr w:rsidR="00AA1578" w:rsidRPr="00AA1578" w:rsidTr="00AE7C1A">
              <w:trPr>
                <w:cantSplit/>
                <w:trHeight w:val="1208"/>
              </w:trPr>
              <w:tc>
                <w:tcPr>
                  <w:tcW w:w="14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  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(</w:t>
                  </w: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 xml:space="preserve">   </w:t>
                  </w:r>
                  <w:r w:rsidRPr="00AA1578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)</w:t>
                  </w:r>
                </w:p>
              </w:tc>
              <w:tc>
                <w:tcPr>
                  <w:tcW w:w="1289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lef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</w:rPr>
                  </w:pPr>
                </w:p>
              </w:tc>
              <w:tc>
                <w:tcPr>
                  <w:tcW w:w="142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textAlignment w:val="baseline"/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</w:pPr>
                  <w:r w:rsidRPr="00AA1578">
                    <w:rPr>
                      <w:rFonts w:ascii="ＭＳ ゴシック" w:eastAsia="ＭＳ ゴシック" w:hAnsi="ＭＳ ゴシック" w:cs="Times New Roman"/>
                      <w:color w:val="000000"/>
                      <w:kern w:val="0"/>
                      <w:szCs w:val="21"/>
                    </w:rPr>
                    <w:t>‘</w:t>
                  </w:r>
                  <w:r w:rsidRPr="00AA1578">
                    <w:rPr>
                      <w:rFonts w:ascii="ＭＳ ゴシック" w:eastAsia="ＭＳ ゴシック" w:hAnsi="ＭＳ ゴシック" w:cs="Times New Roman" w:hint="eastAsia"/>
                      <w:color w:val="000000"/>
                      <w:kern w:val="0"/>
                      <w:szCs w:val="21"/>
                    </w:rPr>
                    <w:t xml:space="preserve">  年</w:t>
                  </w: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 xml:space="preserve">　月期</w:t>
                  </w:r>
                </w:p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center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  <w:r w:rsidRPr="00AA1578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（第　期）</w:t>
                  </w:r>
                </w:p>
              </w:tc>
              <w:tc>
                <w:tcPr>
                  <w:tcW w:w="14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AA1578" w:rsidRPr="00AA1578" w:rsidRDefault="00AA1578" w:rsidP="00AA1578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  <w:p w:rsidR="00AA1578" w:rsidRPr="00AA1578" w:rsidRDefault="00AA1578" w:rsidP="00AA1578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0" w:lineRule="atLeast"/>
                    <w:jc w:val="right"/>
                    <w:textAlignment w:val="baseline"/>
                    <w:rPr>
                      <w:rFonts w:ascii="ＭＳ ゴシック" w:eastAsia="ＭＳ ゴシック" w:hAnsi="ＭＳ ゴシック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C87E75" w:rsidRPr="00AA1578" w:rsidTr="00AB4784">
        <w:trPr>
          <w:trHeight w:val="1976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C87E75" w:rsidRDefault="00AB4784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①参加</w:t>
            </w:r>
            <w:r w:rsidR="00C87E75">
              <w:rPr>
                <w:rFonts w:asciiTheme="majorEastAsia" w:eastAsiaTheme="majorEastAsia" w:hAnsiTheme="majorEastAsia" w:hint="eastAsia"/>
              </w:rPr>
              <w:t>希望理由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87E75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91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起業動機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82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経営目標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AA1578" w:rsidRPr="00AA1578" w:rsidTr="00AB4784">
        <w:trPr>
          <w:trHeight w:val="1682"/>
        </w:trPr>
        <w:tc>
          <w:tcPr>
            <w:tcW w:w="1809" w:type="dxa"/>
            <w:vAlign w:val="center"/>
          </w:tcPr>
          <w:p w:rsidR="00AA1578" w:rsidRPr="00F818C7" w:rsidRDefault="00C87E75" w:rsidP="004B23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</w:t>
            </w:r>
            <w:r w:rsidR="00AA1578" w:rsidRPr="00F818C7">
              <w:rPr>
                <w:rFonts w:asciiTheme="majorEastAsia" w:eastAsiaTheme="majorEastAsia" w:hAnsiTheme="majorEastAsia" w:hint="eastAsia"/>
              </w:rPr>
              <w:t>経営理念</w:t>
            </w:r>
          </w:p>
        </w:tc>
        <w:tc>
          <w:tcPr>
            <w:tcW w:w="8080" w:type="dxa"/>
            <w:gridSpan w:val="3"/>
          </w:tcPr>
          <w:p w:rsidR="00AA1578" w:rsidRPr="00AA1578" w:rsidRDefault="00AA1578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4533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⑤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ビジネスモデル（サービス概要）</w:t>
            </w:r>
          </w:p>
          <w:p w:rsidR="00945F60" w:rsidRPr="00CA7474" w:rsidRDefault="00945F60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製品・サービスやそのビジネスの仕組みがわかるような概要図・絵コンテ、写真などによりビジュアルに表現してください。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3039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市場規模</w:t>
            </w:r>
          </w:p>
          <w:p w:rsidR="00E47147" w:rsidRPr="00CA7474" w:rsidRDefault="00E47147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商品・サービスの顧客ニーズ（誰がどのようになぜ買うのか、利用するのかという観点）について記載してください。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3263"/>
        </w:trPr>
        <w:tc>
          <w:tcPr>
            <w:tcW w:w="1809" w:type="dxa"/>
          </w:tcPr>
          <w:p w:rsidR="00114A6A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事業の具体的展開（販売戦略、競合との差別化）</w:t>
            </w:r>
          </w:p>
          <w:p w:rsidR="00075027" w:rsidRPr="00CA7474" w:rsidRDefault="00114A6A" w:rsidP="00C87E75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販売ターゲット、価格政策、販売ルート、販売促進策、事業全体の優位性や競合対策</w:t>
            </w:r>
            <w:r w:rsidR="00FB0535" w:rsidRPr="00CA7474">
              <w:rPr>
                <w:rFonts w:asciiTheme="minorEastAsia" w:hAnsiTheme="minorEastAsia" w:hint="eastAsia"/>
                <w:color w:val="FF0000"/>
                <w:sz w:val="18"/>
              </w:rPr>
              <w:t>、想定されるリスクと対応策</w:t>
            </w: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等</w:t>
            </w: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075027" w:rsidRPr="00AA1578" w:rsidTr="00AB4784">
        <w:trPr>
          <w:trHeight w:val="2940"/>
        </w:trPr>
        <w:tc>
          <w:tcPr>
            <w:tcW w:w="1809" w:type="dxa"/>
          </w:tcPr>
          <w:p w:rsidR="00075027" w:rsidRPr="00AA1578" w:rsidRDefault="00C87E75" w:rsidP="0007502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</w:t>
            </w:r>
            <w:r w:rsidR="00C303B3" w:rsidRPr="00AA1578">
              <w:rPr>
                <w:rFonts w:asciiTheme="majorEastAsia" w:eastAsiaTheme="majorEastAsia" w:hAnsiTheme="majorEastAsia" w:hint="eastAsia"/>
              </w:rPr>
              <w:t>アクションプラン</w:t>
            </w:r>
          </w:p>
          <w:p w:rsidR="00C303B3" w:rsidRPr="00CA7474" w:rsidRDefault="00AE6FD5" w:rsidP="00C87E75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</w:rPr>
            </w:pPr>
            <w:r w:rsidRPr="00CA7474">
              <w:rPr>
                <w:rFonts w:asciiTheme="minorEastAsia" w:hAnsiTheme="minorEastAsia" w:hint="eastAsia"/>
                <w:color w:val="FF0000"/>
                <w:sz w:val="18"/>
              </w:rPr>
              <w:t>いつまでに、何を、どのようにするか。具体的に記載してください。</w:t>
            </w:r>
          </w:p>
          <w:p w:rsidR="00C303B3" w:rsidRPr="00AA1578" w:rsidRDefault="00C303B3" w:rsidP="0007502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80" w:type="dxa"/>
            <w:gridSpan w:val="3"/>
          </w:tcPr>
          <w:p w:rsidR="00075027" w:rsidRPr="00AA1578" w:rsidRDefault="00075027" w:rsidP="00075027">
            <w:pPr>
              <w:rPr>
                <w:rFonts w:asciiTheme="majorEastAsia" w:eastAsiaTheme="majorEastAsia" w:hAnsiTheme="majorEastAsia"/>
              </w:rPr>
            </w:pPr>
          </w:p>
        </w:tc>
      </w:tr>
      <w:tr w:rsidR="003E6479" w:rsidRPr="00AA1578" w:rsidTr="00AB4784">
        <w:trPr>
          <w:trHeight w:val="6087"/>
        </w:trPr>
        <w:tc>
          <w:tcPr>
            <w:tcW w:w="9889" w:type="dxa"/>
            <w:gridSpan w:val="4"/>
          </w:tcPr>
          <w:p w:rsidR="003E6479" w:rsidRPr="00AA1578" w:rsidRDefault="00C87E75" w:rsidP="00075027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⑨</w:t>
            </w:r>
            <w:r w:rsidR="0047737B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５</w:t>
            </w:r>
            <w:r w:rsidR="003E6479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年分の損益計画・資金計画</w:t>
            </w:r>
          </w:p>
          <w:p w:rsidR="003E6479" w:rsidRPr="00AA1578" w:rsidRDefault="003E6479" w:rsidP="003E64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＜年度別売上・利益計画＞　　　　　　　　　　　　　　　　　　　　</w:t>
            </w:r>
            <w:r w:rsidR="00F45EAE"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</w:t>
            </w: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（単位：千円）</w:t>
            </w:r>
          </w:p>
          <w:tbl>
            <w:tblPr>
              <w:tblStyle w:val="a3"/>
              <w:tblW w:w="8789" w:type="dxa"/>
              <w:tblInd w:w="137" w:type="dxa"/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1417"/>
              <w:gridCol w:w="1418"/>
              <w:gridCol w:w="1417"/>
              <w:gridCol w:w="1418"/>
            </w:tblGrid>
            <w:tr w:rsidR="0047737B" w:rsidRPr="00AA1578" w:rsidTr="00AE7C1A">
              <w:tc>
                <w:tcPr>
                  <w:tcW w:w="1843" w:type="dxa"/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7737B" w:rsidRPr="00AA1578" w:rsidRDefault="0047737B" w:rsidP="004773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7737B" w:rsidRPr="00AA1578" w:rsidRDefault="0047737B" w:rsidP="0047737B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</w:tcPr>
                <w:p w:rsidR="0047737B" w:rsidRPr="00AA1578" w:rsidRDefault="0047737B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</w:tr>
            <w:tr w:rsidR="0047737B" w:rsidRPr="00AA1578" w:rsidTr="00AE7C1A">
              <w:trPr>
                <w:trHeight w:val="690"/>
              </w:trPr>
              <w:tc>
                <w:tcPr>
                  <w:tcW w:w="1843" w:type="dxa"/>
                  <w:tcBorders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○○事業</w:t>
                  </w:r>
                </w:p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○○事業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47737B" w:rsidRPr="00AA1578" w:rsidTr="00AE7C1A">
              <w:trPr>
                <w:trHeight w:val="330"/>
              </w:trPr>
              <w:tc>
                <w:tcPr>
                  <w:tcW w:w="1843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売上高計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47737B" w:rsidRPr="00AA1578" w:rsidTr="00AE7C1A">
              <w:tc>
                <w:tcPr>
                  <w:tcW w:w="1843" w:type="dxa"/>
                  <w:tcBorders>
                    <w:top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税引き後当期利益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47737B" w:rsidRPr="00AA1578" w:rsidRDefault="0047737B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:rsidR="003E6479" w:rsidRPr="00AA1578" w:rsidRDefault="003E6479" w:rsidP="003E647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A1578">
              <w:rPr>
                <w:rFonts w:asciiTheme="majorEastAsia" w:eastAsiaTheme="majorEastAsia" w:hAnsiTheme="majorEastAsia" w:hint="eastAsia"/>
                <w:sz w:val="20"/>
                <w:szCs w:val="20"/>
              </w:rPr>
              <w:t>＜資金計画＞</w:t>
            </w:r>
          </w:p>
          <w:tbl>
            <w:tblPr>
              <w:tblStyle w:val="a3"/>
              <w:tblW w:w="0" w:type="auto"/>
              <w:tblInd w:w="137" w:type="dxa"/>
              <w:tblLook w:val="04A0" w:firstRow="1" w:lastRow="0" w:firstColumn="1" w:lastColumn="0" w:noHBand="0" w:noVBand="1"/>
            </w:tblPr>
            <w:tblGrid>
              <w:gridCol w:w="709"/>
              <w:gridCol w:w="1134"/>
              <w:gridCol w:w="1276"/>
              <w:gridCol w:w="1417"/>
              <w:gridCol w:w="1418"/>
              <w:gridCol w:w="1417"/>
              <w:gridCol w:w="1418"/>
            </w:tblGrid>
            <w:tr w:rsidR="00AA1578" w:rsidRPr="00AA1578" w:rsidTr="00AE7C1A">
              <w:tc>
                <w:tcPr>
                  <w:tcW w:w="1843" w:type="dxa"/>
                  <w:gridSpan w:val="2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主な内容</w:t>
                  </w: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</w:tcPr>
                <w:p w:rsidR="00AA1578" w:rsidRPr="00AA1578" w:rsidRDefault="00AA1578" w:rsidP="00AA157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:rsidR="00AA1578" w:rsidRPr="00AA1578" w:rsidRDefault="00AA1578" w:rsidP="00AA1578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7" w:type="dxa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  <w:tc>
                <w:tcPr>
                  <w:tcW w:w="1418" w:type="dxa"/>
                </w:tcPr>
                <w:p w:rsidR="00AA1578" w:rsidRPr="00AA1578" w:rsidRDefault="00AA1578" w:rsidP="005B16D1">
                  <w:pPr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年　月期</w:t>
                  </w:r>
                </w:p>
              </w:tc>
            </w:tr>
            <w:tr w:rsidR="00AA1578" w:rsidRPr="00AA1578" w:rsidTr="00AE7C1A">
              <w:trPr>
                <w:trHeight w:val="375"/>
              </w:trPr>
              <w:tc>
                <w:tcPr>
                  <w:tcW w:w="709" w:type="dxa"/>
                  <w:vMerge w:val="restart"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需要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○○資金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234"/>
              </w:trPr>
              <w:tc>
                <w:tcPr>
                  <w:tcW w:w="709" w:type="dxa"/>
                  <w:vMerge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387"/>
              </w:trPr>
              <w:tc>
                <w:tcPr>
                  <w:tcW w:w="709" w:type="dxa"/>
                  <w:vMerge w:val="restart"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資金</w:t>
                  </w:r>
                </w:p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調達</w:t>
                  </w: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自己資金、銀行借入れ等</w:t>
                  </w:r>
                </w:p>
              </w:tc>
              <w:tc>
                <w:tcPr>
                  <w:tcW w:w="1276" w:type="dxa"/>
                  <w:tcBorders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bottom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  <w:tr w:rsidR="00AA1578" w:rsidRPr="00AA1578" w:rsidTr="00AE7C1A">
              <w:trPr>
                <w:trHeight w:val="235"/>
              </w:trPr>
              <w:tc>
                <w:tcPr>
                  <w:tcW w:w="709" w:type="dxa"/>
                  <w:vMerge/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AA1578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76" w:type="dxa"/>
                  <w:tcBorders>
                    <w:top w:val="dashed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  <w:left w:val="single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dashed" w:sz="4" w:space="0" w:color="auto"/>
                  </w:tcBorders>
                </w:tcPr>
                <w:p w:rsidR="00AA1578" w:rsidRPr="00AA1578" w:rsidRDefault="00AA1578" w:rsidP="005B16D1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</w:p>
              </w:tc>
            </w:tr>
          </w:tbl>
          <w:p w:rsidR="003E6479" w:rsidRPr="00AA1578" w:rsidRDefault="003E6479" w:rsidP="00C40F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75027" w:rsidRPr="00AA1578" w:rsidRDefault="007715D6" w:rsidP="00E47147">
      <w:pPr>
        <w:spacing w:line="240" w:lineRule="exact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 w:hint="eastAsia"/>
          <w:sz w:val="18"/>
        </w:rPr>
        <w:t>・</w:t>
      </w:r>
      <w:r w:rsidR="00945F60" w:rsidRPr="00AA1578">
        <w:rPr>
          <w:rFonts w:asciiTheme="majorEastAsia" w:eastAsiaTheme="majorEastAsia" w:hAnsiTheme="majorEastAsia" w:hint="eastAsia"/>
          <w:sz w:val="18"/>
          <w:u w:val="single"/>
        </w:rPr>
        <w:t>各記載欄は拡張しても構いませんが、全体で4ページ以内にしてください。</w:t>
      </w:r>
    </w:p>
    <w:p w:rsidR="00E47147" w:rsidRPr="00AA1578" w:rsidRDefault="007715D6" w:rsidP="00E47147">
      <w:pPr>
        <w:spacing w:line="240" w:lineRule="exact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 w:hint="eastAsia"/>
          <w:sz w:val="18"/>
        </w:rPr>
        <w:t>・</w:t>
      </w:r>
      <w:r w:rsidR="00E47147" w:rsidRPr="00AA1578">
        <w:rPr>
          <w:rFonts w:asciiTheme="majorEastAsia" w:eastAsiaTheme="majorEastAsia" w:hAnsiTheme="majorEastAsia" w:hint="eastAsia"/>
          <w:sz w:val="18"/>
        </w:rPr>
        <w:t>ＦＶＭ応募用事業計画書シート記載要領を参考にしてください。</w:t>
      </w:r>
    </w:p>
    <w:p w:rsidR="00E47147" w:rsidRPr="00AA1578" w:rsidRDefault="00E47147" w:rsidP="00E47147">
      <w:pPr>
        <w:spacing w:line="240" w:lineRule="exact"/>
        <w:ind w:firstLineChars="100" w:firstLine="180"/>
        <w:rPr>
          <w:rFonts w:asciiTheme="majorEastAsia" w:eastAsiaTheme="majorEastAsia" w:hAnsiTheme="majorEastAsia"/>
          <w:sz w:val="18"/>
        </w:rPr>
      </w:pPr>
      <w:r w:rsidRPr="00AA1578">
        <w:rPr>
          <w:rFonts w:asciiTheme="majorEastAsia" w:eastAsiaTheme="majorEastAsia" w:hAnsiTheme="majorEastAsia"/>
          <w:sz w:val="18"/>
        </w:rPr>
        <w:t>http://www.fvm-support.com/wp/wp-content/uploads/2013/05/fvm_entry_ex.pdf</w:t>
      </w:r>
    </w:p>
    <w:sectPr w:rsidR="00E47147" w:rsidRPr="00AA1578" w:rsidSect="00AB478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03A" w:rsidRDefault="005A403A" w:rsidP="00C303B3">
      <w:r>
        <w:separator/>
      </w:r>
    </w:p>
  </w:endnote>
  <w:endnote w:type="continuationSeparator" w:id="0">
    <w:p w:rsidR="005A403A" w:rsidRDefault="005A403A" w:rsidP="00C3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03A" w:rsidRDefault="005A403A" w:rsidP="00C303B3">
      <w:r>
        <w:separator/>
      </w:r>
    </w:p>
  </w:footnote>
  <w:footnote w:type="continuationSeparator" w:id="0">
    <w:p w:rsidR="005A403A" w:rsidRDefault="005A403A" w:rsidP="00C30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275"/>
    <w:multiLevelType w:val="hybridMultilevel"/>
    <w:tmpl w:val="7E868314"/>
    <w:lvl w:ilvl="0" w:tplc="9EFA559A">
      <w:start w:val="1"/>
      <w:numFmt w:val="bullet"/>
      <w:lvlText w:val="□"/>
      <w:lvlJc w:val="left"/>
      <w:pPr>
        <w:ind w:left="5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A4B58C8"/>
    <w:multiLevelType w:val="hybridMultilevel"/>
    <w:tmpl w:val="A652141C"/>
    <w:lvl w:ilvl="0" w:tplc="B61831C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027"/>
    <w:rsid w:val="000058D2"/>
    <w:rsid w:val="000459C6"/>
    <w:rsid w:val="000728FE"/>
    <w:rsid w:val="00075027"/>
    <w:rsid w:val="000F04FC"/>
    <w:rsid w:val="000F518C"/>
    <w:rsid w:val="00114A6A"/>
    <w:rsid w:val="001A12E9"/>
    <w:rsid w:val="002077FF"/>
    <w:rsid w:val="00242DFE"/>
    <w:rsid w:val="00306805"/>
    <w:rsid w:val="00357913"/>
    <w:rsid w:val="003E18F3"/>
    <w:rsid w:val="003E6479"/>
    <w:rsid w:val="004447CF"/>
    <w:rsid w:val="0047737B"/>
    <w:rsid w:val="0054343D"/>
    <w:rsid w:val="005A403A"/>
    <w:rsid w:val="005D34A4"/>
    <w:rsid w:val="005D5E0C"/>
    <w:rsid w:val="006166C9"/>
    <w:rsid w:val="0073509E"/>
    <w:rsid w:val="007715D6"/>
    <w:rsid w:val="00802C3C"/>
    <w:rsid w:val="00827E8A"/>
    <w:rsid w:val="008E3021"/>
    <w:rsid w:val="0094298C"/>
    <w:rsid w:val="00945F60"/>
    <w:rsid w:val="0098796A"/>
    <w:rsid w:val="009D627F"/>
    <w:rsid w:val="00AA1578"/>
    <w:rsid w:val="00AB4784"/>
    <w:rsid w:val="00AD3204"/>
    <w:rsid w:val="00AE6FD5"/>
    <w:rsid w:val="00AE7C1A"/>
    <w:rsid w:val="00AF27A9"/>
    <w:rsid w:val="00B748CB"/>
    <w:rsid w:val="00C22EB2"/>
    <w:rsid w:val="00C303B3"/>
    <w:rsid w:val="00C40F89"/>
    <w:rsid w:val="00C87E75"/>
    <w:rsid w:val="00C87F66"/>
    <w:rsid w:val="00CA7474"/>
    <w:rsid w:val="00D12DB2"/>
    <w:rsid w:val="00D8225D"/>
    <w:rsid w:val="00DB073C"/>
    <w:rsid w:val="00E04B61"/>
    <w:rsid w:val="00E329FC"/>
    <w:rsid w:val="00E47147"/>
    <w:rsid w:val="00E56E27"/>
    <w:rsid w:val="00E9544D"/>
    <w:rsid w:val="00F07A7A"/>
    <w:rsid w:val="00F45EAE"/>
    <w:rsid w:val="00F818C7"/>
    <w:rsid w:val="00F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1D867F-BA5E-41FF-AA4B-D5107428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03B3"/>
  </w:style>
  <w:style w:type="paragraph" w:styleId="a6">
    <w:name w:val="footer"/>
    <w:basedOn w:val="a"/>
    <w:link w:val="a7"/>
    <w:uiPriority w:val="99"/>
    <w:semiHidden/>
    <w:unhideWhenUsed/>
    <w:rsid w:val="00C30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03B3"/>
  </w:style>
  <w:style w:type="paragraph" w:styleId="a8">
    <w:name w:val="List Paragraph"/>
    <w:basedOn w:val="a"/>
    <w:uiPriority w:val="34"/>
    <w:qFormat/>
    <w:rsid w:val="00C87E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42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2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4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fvbpc-012</cp:lastModifiedBy>
  <cp:revision>26</cp:revision>
  <cp:lastPrinted>2016-08-23T01:26:00Z</cp:lastPrinted>
  <dcterms:created xsi:type="dcterms:W3CDTF">2016-01-14T01:35:00Z</dcterms:created>
  <dcterms:modified xsi:type="dcterms:W3CDTF">2020-08-31T23:36:00Z</dcterms:modified>
</cp:coreProperties>
</file>